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E8" w:rsidRPr="003F6D33" w:rsidRDefault="00A63D85" w:rsidP="00A63D85">
      <w:pPr>
        <w:jc w:val="center"/>
        <w:rPr>
          <w:b/>
        </w:rPr>
      </w:pPr>
      <w:bookmarkStart w:id="0" w:name="_GoBack"/>
      <w:r w:rsidRPr="003F6D33">
        <w:rPr>
          <w:b/>
        </w:rPr>
        <w:t>Music Booster Meeting Agenda</w:t>
      </w:r>
    </w:p>
    <w:bookmarkEnd w:id="0"/>
    <w:p w:rsidR="00A63D85" w:rsidRDefault="00A63D85" w:rsidP="00A63D85">
      <w:pPr>
        <w:jc w:val="center"/>
      </w:pPr>
      <w:r>
        <w:t xml:space="preserve">April 6, 2020 7pm- </w:t>
      </w:r>
      <w:r w:rsidR="00D0458B">
        <w:t>WebEx</w:t>
      </w:r>
    </w:p>
    <w:p w:rsidR="00A63D85" w:rsidRPr="003F6D33" w:rsidRDefault="00A63D85" w:rsidP="00A63D85">
      <w:pPr>
        <w:rPr>
          <w:b/>
        </w:rPr>
      </w:pPr>
      <w:r w:rsidRPr="003F6D33">
        <w:rPr>
          <w:b/>
        </w:rPr>
        <w:t>Call to Order</w:t>
      </w:r>
      <w:r w:rsidR="00F962D5">
        <w:rPr>
          <w:b/>
        </w:rPr>
        <w:t xml:space="preserve">    </w:t>
      </w:r>
      <w:r w:rsidR="00D0458B">
        <w:rPr>
          <w:b/>
        </w:rPr>
        <w:t>7:03 PM</w:t>
      </w:r>
    </w:p>
    <w:p w:rsidR="00A63D85" w:rsidRPr="003F6D33" w:rsidRDefault="00A63D85" w:rsidP="00A63D85">
      <w:pPr>
        <w:rPr>
          <w:b/>
        </w:rPr>
      </w:pPr>
      <w:r w:rsidRPr="003F6D33">
        <w:rPr>
          <w:b/>
        </w:rPr>
        <w:t>Approve March Minutes</w:t>
      </w:r>
      <w:r w:rsidR="00F962D5">
        <w:rPr>
          <w:b/>
        </w:rPr>
        <w:t xml:space="preserve">   Motion Shellie Meyer Seconded June Campbell </w:t>
      </w:r>
    </w:p>
    <w:p w:rsidR="00A63D85" w:rsidRPr="003F6D33" w:rsidRDefault="00A63D85" w:rsidP="00A63D85">
      <w:pPr>
        <w:rPr>
          <w:b/>
        </w:rPr>
      </w:pPr>
      <w:r w:rsidRPr="003F6D33">
        <w:rPr>
          <w:b/>
        </w:rPr>
        <w:t>Directors Report-</w:t>
      </w:r>
      <w:r w:rsidR="00F962D5">
        <w:rPr>
          <w:b/>
        </w:rPr>
        <w:t xml:space="preserve">  No Report</w:t>
      </w:r>
    </w:p>
    <w:p w:rsidR="00A63D85" w:rsidRDefault="00A63D85" w:rsidP="00A63D85">
      <w:r w:rsidRPr="003F6D33">
        <w:rPr>
          <w:b/>
        </w:rPr>
        <w:t>Treasurer’s Report</w:t>
      </w:r>
      <w:r>
        <w:t>- Review March Report.  Turn in any bills/receipts</w:t>
      </w:r>
    </w:p>
    <w:p w:rsidR="00F962D5" w:rsidRDefault="00F962D5" w:rsidP="00A63D85">
      <w:r>
        <w:t xml:space="preserve">Beginning balance </w:t>
      </w:r>
      <w:r w:rsidR="003E774B" w:rsidRPr="003E774B">
        <w:t>$31,718.61</w:t>
      </w:r>
    </w:p>
    <w:p w:rsidR="00753865" w:rsidRDefault="00D0458B" w:rsidP="00A63D85">
      <w:r>
        <w:t>Three</w:t>
      </w:r>
      <w:r w:rsidR="00F962D5">
        <w:t xml:space="preserve"> </w:t>
      </w:r>
      <w:r w:rsidR="00753865">
        <w:t>checks written</w:t>
      </w:r>
    </w:p>
    <w:p w:rsidR="00753865" w:rsidRDefault="00753865" w:rsidP="00A63D85">
      <w:r w:rsidRPr="00753865">
        <w:t xml:space="preserve">2112-Ellis Collins-Pics for Seniors 3/6/20 $161.00 </w:t>
      </w:r>
    </w:p>
    <w:p w:rsidR="00753865" w:rsidRDefault="00753865" w:rsidP="00A63D85">
      <w:r w:rsidRPr="00753865">
        <w:t xml:space="preserve">2113-Northwest-Easels 3/6/20 $424.80 </w:t>
      </w:r>
    </w:p>
    <w:p w:rsidR="00753865" w:rsidRDefault="00753865" w:rsidP="00A63D85">
      <w:r w:rsidRPr="00753865">
        <w:t>2114-Shellie Meyer-Musical Meal 3/6/20 $36.70</w:t>
      </w:r>
    </w:p>
    <w:p w:rsidR="00753865" w:rsidRDefault="00753865" w:rsidP="00A63D85">
      <w:r>
        <w:t xml:space="preserve">Ending </w:t>
      </w:r>
      <w:r w:rsidR="00D0458B">
        <w:t>Balance $</w:t>
      </w:r>
      <w:r w:rsidRPr="00753865">
        <w:t>31,096.11</w:t>
      </w:r>
    </w:p>
    <w:p w:rsidR="00F962D5" w:rsidRDefault="00F962D5" w:rsidP="00A63D85"/>
    <w:p w:rsidR="00F962D5" w:rsidRDefault="00F962D5" w:rsidP="00A63D85">
      <w:r>
        <w:t xml:space="preserve">Shellie Meyer has a bill for 300.00 Sawtooth Photography </w:t>
      </w:r>
      <w:r w:rsidR="00753865">
        <w:t xml:space="preserve">for Choral </w:t>
      </w:r>
      <w:r w:rsidR="00D0458B">
        <w:t>Statuettes</w:t>
      </w:r>
      <w:r w:rsidR="00753865">
        <w:t xml:space="preserve">, also </w:t>
      </w:r>
      <w:r>
        <w:t xml:space="preserve">has a 48.11 to Tessa for Band Pictures that will become the statuettes, also 26.94 from </w:t>
      </w:r>
      <w:r w:rsidR="00D0458B">
        <w:t>Wal-Mart</w:t>
      </w:r>
      <w:r>
        <w:t xml:space="preserve"> totes for the easels</w:t>
      </w:r>
    </w:p>
    <w:p w:rsidR="00F962D5" w:rsidRDefault="00F962D5" w:rsidP="00A63D85">
      <w:r>
        <w:t xml:space="preserve">Val also has some outstanding bills for misc. no </w:t>
      </w:r>
      <w:r w:rsidR="00753865">
        <w:t xml:space="preserve">amt given. </w:t>
      </w:r>
    </w:p>
    <w:p w:rsidR="00F962D5" w:rsidRDefault="00F962D5" w:rsidP="00A63D85">
      <w:r>
        <w:t>Motion to approve Val</w:t>
      </w:r>
      <w:r w:rsidR="00D0458B">
        <w:t xml:space="preserve"> Pf</w:t>
      </w:r>
      <w:r w:rsidR="00034014">
        <w:t>enning</w:t>
      </w:r>
      <w:r w:rsidR="00D0458B">
        <w:t>, Second</w:t>
      </w:r>
      <w:r>
        <w:t xml:space="preserve"> Robin Bennett</w:t>
      </w:r>
    </w:p>
    <w:p w:rsidR="00A63D85" w:rsidRDefault="00A63D85" w:rsidP="00A63D85">
      <w:r w:rsidRPr="003F6D33">
        <w:rPr>
          <w:b/>
        </w:rPr>
        <w:t>Concessions Committee</w:t>
      </w:r>
      <w:r>
        <w:t>- Pop was sent back</w:t>
      </w:r>
      <w:r w:rsidR="00034014">
        <w:t xml:space="preserve"> credit on pop was </w:t>
      </w:r>
      <w:r w:rsidR="00D0458B">
        <w:t xml:space="preserve">920.00.  </w:t>
      </w:r>
      <w:r>
        <w:t>Re</w:t>
      </w:r>
      <w:r w:rsidR="00034014">
        <w:t xml:space="preserve">view info regarding new poppers purchasing through Midwest </w:t>
      </w:r>
      <w:r w:rsidR="00D0458B">
        <w:t>Restaurant</w:t>
      </w:r>
      <w:r w:rsidR="00034014">
        <w:t xml:space="preserve"> Supply since we are buying both </w:t>
      </w:r>
      <w:r w:rsidR="00D0458B">
        <w:t>through them</w:t>
      </w:r>
      <w:r w:rsidR="00034014">
        <w:t xml:space="preserve"> we will save 8% off each machine making the price per machine </w:t>
      </w:r>
      <w:r w:rsidR="0027082E">
        <w:t>1761.00</w:t>
      </w:r>
      <w:r w:rsidR="00034014">
        <w:t xml:space="preserve"> per machine</w:t>
      </w:r>
      <w:r w:rsidR="0027082E">
        <w:t xml:space="preserve"> with a </w:t>
      </w:r>
      <w:r w:rsidR="00D0458B">
        <w:t>1-year</w:t>
      </w:r>
      <w:r w:rsidR="0027082E">
        <w:t xml:space="preserve"> parts and labor warrantee beginning next fall.  </w:t>
      </w:r>
      <w:r w:rsidR="00D0458B">
        <w:t xml:space="preserve">Closing down the inside concession stands, we have three packages of hamburger we need to sell or donate; we also have lots of buns left.  </w:t>
      </w:r>
      <w:r w:rsidR="0027082E">
        <w:t xml:space="preserve">Not sure we can we can even getting into the school.  </w:t>
      </w:r>
      <w:r w:rsidR="00D0458B">
        <w:t>Mr.</w:t>
      </w:r>
      <w:r w:rsidR="0027082E">
        <w:t xml:space="preserve"> P suggested that we contact him or Mr. V to get anyone in the building to clean out the stands.  Shellie Meyer suggested that we dump the buns due to no one taking them as a donation, hamburgers we can donate to an organization.</w:t>
      </w:r>
    </w:p>
    <w:p w:rsidR="00A63D85" w:rsidRDefault="00A63D85" w:rsidP="00A63D85">
      <w:r w:rsidRPr="003F6D33">
        <w:rPr>
          <w:b/>
        </w:rPr>
        <w:t>Chuckwagon</w:t>
      </w:r>
      <w:r>
        <w:t>-No Report</w:t>
      </w:r>
    </w:p>
    <w:p w:rsidR="00A63D85" w:rsidRDefault="00A63D85" w:rsidP="00A63D85">
      <w:r w:rsidRPr="003F6D33">
        <w:rPr>
          <w:b/>
        </w:rPr>
        <w:t>Publicity and Hospitality</w:t>
      </w:r>
      <w:r w:rsidR="00034014">
        <w:t>- No Report</w:t>
      </w:r>
    </w:p>
    <w:p w:rsidR="00A63D85" w:rsidRDefault="00A63D85" w:rsidP="00A63D85">
      <w:r w:rsidRPr="003F6D33">
        <w:rPr>
          <w:b/>
        </w:rPr>
        <w:lastRenderedPageBreak/>
        <w:t>Event and Awards</w:t>
      </w:r>
      <w:r w:rsidR="00034014">
        <w:t xml:space="preserve">- Vocal Statuettes are completed except the </w:t>
      </w:r>
      <w:r w:rsidR="00D0458B">
        <w:t>three</w:t>
      </w:r>
      <w:r w:rsidR="00034014">
        <w:t xml:space="preserve"> that were being remade.  Some parents have already started to pick up statuettes.  Some of the band pictures need to be reprinted then will be completed</w:t>
      </w:r>
      <w:r w:rsidR="00D0458B">
        <w:t xml:space="preserve">.  </w:t>
      </w:r>
      <w:r>
        <w:t>Shellie and Tessa will make arrangements for parents to pick up.</w:t>
      </w:r>
    </w:p>
    <w:p w:rsidR="00A63D85" w:rsidRPr="003F6D33" w:rsidRDefault="00A63D85" w:rsidP="00A63D85">
      <w:pPr>
        <w:rPr>
          <w:b/>
        </w:rPr>
      </w:pPr>
      <w:r w:rsidRPr="003F6D33">
        <w:rPr>
          <w:b/>
        </w:rPr>
        <w:t>Craft Fair Committee-</w:t>
      </w:r>
      <w:r w:rsidR="00034014">
        <w:rPr>
          <w:b/>
        </w:rPr>
        <w:t xml:space="preserve"> </w:t>
      </w:r>
      <w:r w:rsidR="0027082E">
        <w:rPr>
          <w:b/>
        </w:rPr>
        <w:t xml:space="preserve"> No report</w:t>
      </w:r>
    </w:p>
    <w:p w:rsidR="00A63D85" w:rsidRDefault="00A63D85" w:rsidP="00A63D85">
      <w:r w:rsidRPr="003F6D33">
        <w:rPr>
          <w:b/>
        </w:rPr>
        <w:t>Band Uniforms-</w:t>
      </w:r>
      <w:r>
        <w:t xml:space="preserve"> No report</w:t>
      </w:r>
    </w:p>
    <w:p w:rsidR="00A63D85" w:rsidRDefault="00A63D85" w:rsidP="00A63D85">
      <w:r w:rsidRPr="003F6D33">
        <w:rPr>
          <w:b/>
        </w:rPr>
        <w:t>President’s report-</w:t>
      </w:r>
      <w:r>
        <w:t xml:space="preserve"> Election of officers- See link under “Agenda” in Webex.  </w:t>
      </w:r>
    </w:p>
    <w:p w:rsidR="00872783" w:rsidRDefault="00872783" w:rsidP="00A63D85">
      <w:r>
        <w:t>Ashley Schneider – President  2020-2021</w:t>
      </w:r>
    </w:p>
    <w:p w:rsidR="00872783" w:rsidRDefault="00872783" w:rsidP="00A63D85">
      <w:r>
        <w:t>Casey Heck – Vice President  2020-2021</w:t>
      </w:r>
    </w:p>
    <w:p w:rsidR="00872783" w:rsidRDefault="00872783" w:rsidP="00A63D85">
      <w:r>
        <w:t>Melissa Pembo – Secretary  2020-2021</w:t>
      </w:r>
    </w:p>
    <w:p w:rsidR="00872783" w:rsidRDefault="00872783" w:rsidP="00A63D85">
      <w:r>
        <w:t>Stephanie Balcom – Treasurer</w:t>
      </w:r>
      <w:r>
        <w:tab/>
        <w:t>2020-2021</w:t>
      </w:r>
    </w:p>
    <w:p w:rsidR="00A63D85" w:rsidRDefault="00A63D85" w:rsidP="00A63D85">
      <w:r>
        <w:t>Would still like to purchase a gift for Mrs. Coe retirement.</w:t>
      </w:r>
      <w:r w:rsidR="0027082E">
        <w:t xml:space="preserve">  Shellie and Tessa to take care of the gift. </w:t>
      </w:r>
    </w:p>
    <w:p w:rsidR="00872783" w:rsidRDefault="003F6D33" w:rsidP="00A63D85">
      <w:r>
        <w:t xml:space="preserve">Scholarship deadline extended to April 15. </w:t>
      </w:r>
      <w:r w:rsidR="0027082E">
        <w:t xml:space="preserve">Tessa had a couple of kids ask about their </w:t>
      </w:r>
      <w:r w:rsidR="00D0458B">
        <w:t>volunteer</w:t>
      </w:r>
      <w:r w:rsidR="0027082E">
        <w:t xml:space="preserve"> </w:t>
      </w:r>
      <w:r w:rsidR="00D0458B">
        <w:t>hours,</w:t>
      </w:r>
      <w:r w:rsidR="00872783">
        <w:t xml:space="preserve"> Mr. P and </w:t>
      </w:r>
      <w:r w:rsidR="00D0458B">
        <w:t>Mr.</w:t>
      </w:r>
      <w:r w:rsidR="00872783">
        <w:t xml:space="preserve"> V. would like an in person presentation for the scholarships.</w:t>
      </w:r>
    </w:p>
    <w:p w:rsidR="00A63D85" w:rsidRDefault="003F6D33" w:rsidP="00A63D85">
      <w:pPr>
        <w:rPr>
          <w:b/>
        </w:rPr>
      </w:pPr>
      <w:r w:rsidRPr="003F6D33">
        <w:rPr>
          <w:b/>
        </w:rPr>
        <w:t>New Business-</w:t>
      </w:r>
    </w:p>
    <w:p w:rsidR="003F6D33" w:rsidRDefault="003F6D33" w:rsidP="00A63D85">
      <w:pPr>
        <w:rPr>
          <w:b/>
        </w:rPr>
      </w:pPr>
      <w:r>
        <w:rPr>
          <w:b/>
        </w:rPr>
        <w:t>Next Meeting May 4, 7pm</w:t>
      </w:r>
    </w:p>
    <w:p w:rsidR="003F6D33" w:rsidRDefault="00D0458B" w:rsidP="00A63D85">
      <w:pPr>
        <w:rPr>
          <w:b/>
        </w:rPr>
      </w:pPr>
      <w:r>
        <w:rPr>
          <w:b/>
        </w:rPr>
        <w:t>Adjourn at</w:t>
      </w:r>
      <w:r w:rsidR="00872783">
        <w:rPr>
          <w:b/>
        </w:rPr>
        <w:t xml:space="preserve"> 7:38 PM</w:t>
      </w:r>
    </w:p>
    <w:p w:rsidR="00872783" w:rsidRDefault="00872783" w:rsidP="00A63D85">
      <w:pPr>
        <w:rPr>
          <w:b/>
        </w:rPr>
      </w:pPr>
      <w:r>
        <w:rPr>
          <w:b/>
        </w:rPr>
        <w:t>Motion made by Ashley Schneider</w:t>
      </w:r>
    </w:p>
    <w:p w:rsidR="00872783" w:rsidRDefault="00872783" w:rsidP="00A63D85">
      <w:r>
        <w:rPr>
          <w:b/>
        </w:rPr>
        <w:t>Seconded by Shellie Meyer</w:t>
      </w:r>
    </w:p>
    <w:sectPr w:rsidR="00872783" w:rsidSect="00BF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85"/>
    <w:rsid w:val="00034014"/>
    <w:rsid w:val="0027082E"/>
    <w:rsid w:val="003E774B"/>
    <w:rsid w:val="003F6D33"/>
    <w:rsid w:val="004C4D07"/>
    <w:rsid w:val="00753865"/>
    <w:rsid w:val="00872783"/>
    <w:rsid w:val="00A63D85"/>
    <w:rsid w:val="00AE576A"/>
    <w:rsid w:val="00BF0668"/>
    <w:rsid w:val="00CF2303"/>
    <w:rsid w:val="00D0458B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MLH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Cline, Tessa M.</dc:creator>
  <cp:lastModifiedBy>Cline, Tessa M.</cp:lastModifiedBy>
  <cp:revision>2</cp:revision>
  <dcterms:created xsi:type="dcterms:W3CDTF">2020-04-30T16:42:00Z</dcterms:created>
  <dcterms:modified xsi:type="dcterms:W3CDTF">2020-04-30T16:42:00Z</dcterms:modified>
</cp:coreProperties>
</file>